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07" w:rsidRPr="00950207" w:rsidRDefault="00950207" w:rsidP="00950207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sklearn 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preprocessing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le 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preprocessing.LabelEncoder()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le.fit([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"paris"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"paris"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"tokyo"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"amsterdam"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88846F"/>
          <w:sz w:val="18"/>
          <w:szCs w:val="18"/>
        </w:rPr>
        <w:t>#LabelEncoder()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list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(le.classes_)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88846F"/>
          <w:sz w:val="18"/>
          <w:szCs w:val="18"/>
        </w:rPr>
        <w:t>#['amsterdam', 'paris', 'tokyo']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le.transform([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"tokyo"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"tokyo"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"paris"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88846F"/>
          <w:sz w:val="18"/>
          <w:szCs w:val="18"/>
        </w:rPr>
        <w:t>#array([2, 2, 1]...)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list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(le.inverse_transform([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88846F"/>
          <w:sz w:val="18"/>
          <w:szCs w:val="18"/>
        </w:rPr>
        <w:t>#['tokyo', 'tokyo', 'paris']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y_pred 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KMeans(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n_clusters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7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random_state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33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).fit_predict(data) kmeans 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KMeans()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kmeans.fit_predict(data)</w:t>
      </w:r>
    </w:p>
    <w:p w:rsidR="00950207" w:rsidRPr="00950207" w:rsidRDefault="00950207" w:rsidP="00950207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88846F"/>
          <w:sz w:val="18"/>
          <w:szCs w:val="18"/>
        </w:rPr>
        <w:t># plotting kmeans clusters vs actual plt.figure(figsize=(12, 12))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9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14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y_pred) plt.ylabel(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9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14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plt.title(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'KMeans'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222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9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14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np.asarray(y[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'class'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 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14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plt.title(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'Actual'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223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9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y_pred) plt.ylabel(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9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224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9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np.asarray(y[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'class'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 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9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88846F"/>
          <w:sz w:val="18"/>
          <w:szCs w:val="18"/>
        </w:rPr>
        <w:t>#plt.show()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plt.savefig(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"kmeans1.png"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plt.figure(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figsize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12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12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18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y_pred) plt.ylabel(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18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plt.title(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'KMeans'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222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18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np.asarray(y[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'class'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 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18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plt.title(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'Actual'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223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16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y_pred) plt.ylabel(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16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plt.subplot(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224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lastRenderedPageBreak/>
        <w:t xml:space="preserve">plt.scatter(data[:,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16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data[:, 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], </w:t>
      </w:r>
      <w:r w:rsidRPr="00950207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</w:t>
      </w:r>
      <w:r w:rsidRPr="00950207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 xml:space="preserve"> np.asarray(y[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'class'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 plt.xlabel(</w:t>
      </w:r>
      <w:r w:rsidRPr="00950207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str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(colnames[</w:t>
      </w:r>
      <w:r w:rsidRPr="00950207">
        <w:rPr>
          <w:rFonts w:ascii="Monaco" w:eastAsia="Times New Roman" w:hAnsi="Monaco" w:cs="Times New Roman"/>
          <w:color w:val="AE81FF"/>
          <w:sz w:val="18"/>
          <w:szCs w:val="18"/>
        </w:rPr>
        <w:t>1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]))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88846F"/>
          <w:sz w:val="18"/>
          <w:szCs w:val="18"/>
        </w:rPr>
        <w:t>#plt.show()</w:t>
      </w:r>
    </w:p>
    <w:p w:rsidR="00950207" w:rsidRPr="00950207" w:rsidRDefault="00950207" w:rsidP="00950207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plt.savefig(</w:t>
      </w:r>
      <w:r w:rsidRPr="00950207">
        <w:rPr>
          <w:rFonts w:ascii="Monaco" w:eastAsia="Times New Roman" w:hAnsi="Monaco" w:cs="Times New Roman"/>
          <w:color w:val="E6DB74"/>
          <w:sz w:val="18"/>
          <w:szCs w:val="18"/>
        </w:rPr>
        <w:t>"kmeans2.png"</w:t>
      </w:r>
      <w:r w:rsidRPr="00950207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17B6D" w:rsidRDefault="00917B6D">
      <w:bookmarkStart w:id="0" w:name="_GoBack"/>
      <w:bookmarkEnd w:id="0"/>
    </w:p>
    <w:sectPr w:rsidR="00917B6D" w:rsidSect="008F356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07"/>
    <w:rsid w:val="006C03A4"/>
    <w:rsid w:val="00917B6D"/>
    <w:rsid w:val="009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C6B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1494</Characters>
  <Application>Microsoft Macintosh Word</Application>
  <DocSecurity>0</DocSecurity>
  <Lines>49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Sotelo</dc:creator>
  <cp:keywords/>
  <dc:description/>
  <cp:lastModifiedBy>J Sotelo</cp:lastModifiedBy>
  <cp:revision>1</cp:revision>
  <dcterms:created xsi:type="dcterms:W3CDTF">2019-12-26T15:43:00Z</dcterms:created>
  <dcterms:modified xsi:type="dcterms:W3CDTF">2019-12-26T15:57:00Z</dcterms:modified>
  <cp:category/>
</cp:coreProperties>
</file>